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59B" w:rsidRPr="00243979" w:rsidRDefault="00123F59" w:rsidP="00123F59">
      <w:pPr>
        <w:jc w:val="center"/>
        <w:rPr>
          <w:rFonts w:ascii="Times New Roman" w:hAnsi="Times New Roman" w:cs="Times New Roman"/>
          <w:sz w:val="28"/>
          <w:szCs w:val="28"/>
        </w:rPr>
      </w:pPr>
      <w:r w:rsidRPr="00243979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F84F83">
        <w:rPr>
          <w:rFonts w:ascii="Times New Roman" w:hAnsi="Times New Roman" w:cs="Times New Roman"/>
          <w:sz w:val="28"/>
          <w:szCs w:val="28"/>
        </w:rPr>
        <w:t>контрольных  с</w:t>
      </w:r>
      <w:r w:rsidRPr="00243979">
        <w:rPr>
          <w:rFonts w:ascii="Times New Roman" w:hAnsi="Times New Roman" w:cs="Times New Roman"/>
          <w:sz w:val="28"/>
          <w:szCs w:val="28"/>
        </w:rPr>
        <w:t>тартов от 13-14 января 2017 года среди спортсменов стрелков</w:t>
      </w:r>
      <w:r w:rsidR="005004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0433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500433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500433">
        <w:rPr>
          <w:rFonts w:ascii="Times New Roman" w:hAnsi="Times New Roman" w:cs="Times New Roman"/>
          <w:sz w:val="28"/>
          <w:szCs w:val="28"/>
        </w:rPr>
        <w:t>имшер</w:t>
      </w:r>
      <w:proofErr w:type="spellEnd"/>
      <w:r w:rsidRPr="00243979">
        <w:rPr>
          <w:rFonts w:ascii="Times New Roman" w:hAnsi="Times New Roman" w:cs="Times New Roman"/>
          <w:sz w:val="28"/>
          <w:szCs w:val="28"/>
        </w:rPr>
        <w:t xml:space="preserve"> в упражнение ПП-1</w:t>
      </w:r>
    </w:p>
    <w:p w:rsidR="00123F59" w:rsidRDefault="00123F59" w:rsidP="00123F59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2977"/>
        <w:gridCol w:w="1701"/>
        <w:gridCol w:w="1559"/>
        <w:gridCol w:w="1484"/>
        <w:gridCol w:w="1595"/>
        <w:gridCol w:w="1595"/>
        <w:gridCol w:w="2078"/>
      </w:tblGrid>
      <w:tr w:rsidR="00123F59" w:rsidRPr="00123F59" w:rsidTr="00123F59">
        <w:trPr>
          <w:trHeight w:val="330"/>
        </w:trPr>
        <w:tc>
          <w:tcPr>
            <w:tcW w:w="2977" w:type="dxa"/>
            <w:vMerge w:val="restart"/>
          </w:tcPr>
          <w:p w:rsidR="00123F59" w:rsidRPr="00123F59" w:rsidRDefault="00123F5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F59">
              <w:rPr>
                <w:rFonts w:ascii="Times New Roman" w:hAnsi="Times New Roman" w:cs="Times New Roman"/>
                <w:sz w:val="28"/>
                <w:szCs w:val="28"/>
              </w:rPr>
              <w:t>Ф.И</w:t>
            </w:r>
          </w:p>
        </w:tc>
        <w:tc>
          <w:tcPr>
            <w:tcW w:w="1701" w:type="dxa"/>
            <w:vMerge w:val="restart"/>
          </w:tcPr>
          <w:p w:rsidR="00123F59" w:rsidRPr="00123F59" w:rsidRDefault="00123F5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F59"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3043" w:type="dxa"/>
            <w:gridSpan w:val="2"/>
          </w:tcPr>
          <w:p w:rsidR="00123F59" w:rsidRPr="00123F59" w:rsidRDefault="00123F5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серии</w:t>
            </w:r>
          </w:p>
        </w:tc>
        <w:tc>
          <w:tcPr>
            <w:tcW w:w="1595" w:type="dxa"/>
            <w:vMerge w:val="restart"/>
          </w:tcPr>
          <w:p w:rsidR="00123F59" w:rsidRPr="00123F59" w:rsidRDefault="00123F5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F59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595" w:type="dxa"/>
            <w:vMerge w:val="restart"/>
          </w:tcPr>
          <w:p w:rsidR="00123F59" w:rsidRPr="00123F59" w:rsidRDefault="00123F5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F59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  <w:tc>
          <w:tcPr>
            <w:tcW w:w="2078" w:type="dxa"/>
            <w:vMerge w:val="restart"/>
          </w:tcPr>
          <w:p w:rsidR="00123F59" w:rsidRPr="00123F59" w:rsidRDefault="00123F5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F59">
              <w:rPr>
                <w:rFonts w:ascii="Times New Roman" w:hAnsi="Times New Roman" w:cs="Times New Roman"/>
                <w:sz w:val="28"/>
                <w:szCs w:val="28"/>
              </w:rPr>
              <w:t>выполнение разряда</w:t>
            </w:r>
          </w:p>
        </w:tc>
      </w:tr>
      <w:tr w:rsidR="00123F59" w:rsidRPr="00123F59" w:rsidTr="00123F59">
        <w:trPr>
          <w:trHeight w:val="315"/>
        </w:trPr>
        <w:tc>
          <w:tcPr>
            <w:tcW w:w="2977" w:type="dxa"/>
            <w:vMerge/>
          </w:tcPr>
          <w:p w:rsidR="00123F59" w:rsidRPr="00123F59" w:rsidRDefault="00123F5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123F59" w:rsidRPr="00123F59" w:rsidRDefault="00123F5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23F59" w:rsidRPr="00123F59" w:rsidRDefault="00123F5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4" w:type="dxa"/>
          </w:tcPr>
          <w:p w:rsidR="00123F59" w:rsidRPr="00123F59" w:rsidRDefault="00123F5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  <w:vMerge/>
          </w:tcPr>
          <w:p w:rsidR="00123F59" w:rsidRPr="00123F59" w:rsidRDefault="00123F5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  <w:vMerge/>
          </w:tcPr>
          <w:p w:rsidR="00123F59" w:rsidRPr="00123F59" w:rsidRDefault="00123F5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  <w:vMerge/>
          </w:tcPr>
          <w:p w:rsidR="00123F59" w:rsidRPr="00123F59" w:rsidRDefault="00123F5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F59" w:rsidRPr="00123F59" w:rsidTr="00123F59">
        <w:tc>
          <w:tcPr>
            <w:tcW w:w="2977" w:type="dxa"/>
          </w:tcPr>
          <w:p w:rsidR="00123F59" w:rsidRPr="00123F59" w:rsidRDefault="00123F59" w:rsidP="00123F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3F59">
              <w:rPr>
                <w:rFonts w:ascii="Times New Roman" w:hAnsi="Times New Roman" w:cs="Times New Roman"/>
                <w:sz w:val="28"/>
                <w:szCs w:val="28"/>
              </w:rPr>
              <w:t>Фенер</w:t>
            </w:r>
            <w:proofErr w:type="spellEnd"/>
            <w:r w:rsidRPr="00123F59">
              <w:rPr>
                <w:rFonts w:ascii="Times New Roman" w:hAnsi="Times New Roman" w:cs="Times New Roman"/>
                <w:sz w:val="28"/>
                <w:szCs w:val="28"/>
              </w:rPr>
              <w:t xml:space="preserve"> Артем</w:t>
            </w:r>
          </w:p>
        </w:tc>
        <w:tc>
          <w:tcPr>
            <w:tcW w:w="1701" w:type="dxa"/>
          </w:tcPr>
          <w:p w:rsidR="00123F59" w:rsidRPr="00243979" w:rsidRDefault="00123F5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</w:rPr>
              <w:t>1999</w:t>
            </w:r>
          </w:p>
        </w:tc>
        <w:tc>
          <w:tcPr>
            <w:tcW w:w="1559" w:type="dxa"/>
          </w:tcPr>
          <w:p w:rsidR="00123F59" w:rsidRPr="00243979" w:rsidRDefault="00123F5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484" w:type="dxa"/>
          </w:tcPr>
          <w:p w:rsidR="00123F59" w:rsidRPr="00243979" w:rsidRDefault="00123F5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595" w:type="dxa"/>
          </w:tcPr>
          <w:p w:rsidR="00123F59" w:rsidRPr="00243979" w:rsidRDefault="00123F5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1595" w:type="dxa"/>
          </w:tcPr>
          <w:p w:rsidR="00123F59" w:rsidRPr="00243979" w:rsidRDefault="00123F5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78" w:type="dxa"/>
          </w:tcPr>
          <w:p w:rsidR="00123F59" w:rsidRPr="00243979" w:rsidRDefault="00123F5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123F59" w:rsidRPr="00123F59" w:rsidTr="00123F59">
        <w:tc>
          <w:tcPr>
            <w:tcW w:w="2977" w:type="dxa"/>
          </w:tcPr>
          <w:p w:rsidR="00123F59" w:rsidRPr="00123F59" w:rsidRDefault="00123F59" w:rsidP="00123F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3F59">
              <w:rPr>
                <w:rFonts w:ascii="Times New Roman" w:hAnsi="Times New Roman" w:cs="Times New Roman"/>
                <w:sz w:val="28"/>
                <w:szCs w:val="28"/>
              </w:rPr>
              <w:t>Фенер</w:t>
            </w:r>
            <w:proofErr w:type="spellEnd"/>
            <w:r w:rsidRPr="00123F59">
              <w:rPr>
                <w:rFonts w:ascii="Times New Roman" w:hAnsi="Times New Roman" w:cs="Times New Roman"/>
                <w:sz w:val="28"/>
                <w:szCs w:val="28"/>
              </w:rPr>
              <w:t xml:space="preserve"> Гена</w:t>
            </w:r>
          </w:p>
        </w:tc>
        <w:tc>
          <w:tcPr>
            <w:tcW w:w="1701" w:type="dxa"/>
          </w:tcPr>
          <w:p w:rsidR="00123F59" w:rsidRPr="00243979" w:rsidRDefault="00123F5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</w:rPr>
              <w:t>2001</w:t>
            </w:r>
          </w:p>
        </w:tc>
        <w:tc>
          <w:tcPr>
            <w:tcW w:w="1559" w:type="dxa"/>
          </w:tcPr>
          <w:p w:rsidR="00123F59" w:rsidRPr="00243979" w:rsidRDefault="00123F5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484" w:type="dxa"/>
          </w:tcPr>
          <w:p w:rsidR="00123F59" w:rsidRPr="00243979" w:rsidRDefault="00123F5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595" w:type="dxa"/>
          </w:tcPr>
          <w:p w:rsidR="00123F59" w:rsidRPr="00243979" w:rsidRDefault="00123F5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1595" w:type="dxa"/>
          </w:tcPr>
          <w:p w:rsidR="00123F59" w:rsidRPr="00243979" w:rsidRDefault="00123F5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78" w:type="dxa"/>
          </w:tcPr>
          <w:p w:rsidR="00123F59" w:rsidRPr="00243979" w:rsidRDefault="0024397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123F59" w:rsidRPr="00123F59" w:rsidTr="00123F59">
        <w:tc>
          <w:tcPr>
            <w:tcW w:w="2977" w:type="dxa"/>
          </w:tcPr>
          <w:p w:rsidR="00123F59" w:rsidRPr="00123F59" w:rsidRDefault="00123F59" w:rsidP="00123F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3F59">
              <w:rPr>
                <w:rFonts w:ascii="Times New Roman" w:hAnsi="Times New Roman" w:cs="Times New Roman"/>
                <w:sz w:val="28"/>
                <w:szCs w:val="28"/>
              </w:rPr>
              <w:t>Паршуков</w:t>
            </w:r>
            <w:proofErr w:type="spellEnd"/>
            <w:r w:rsidRPr="00123F59">
              <w:rPr>
                <w:rFonts w:ascii="Times New Roman" w:hAnsi="Times New Roman" w:cs="Times New Roman"/>
                <w:sz w:val="28"/>
                <w:szCs w:val="28"/>
              </w:rPr>
              <w:t xml:space="preserve"> Саша</w:t>
            </w:r>
          </w:p>
        </w:tc>
        <w:tc>
          <w:tcPr>
            <w:tcW w:w="1701" w:type="dxa"/>
          </w:tcPr>
          <w:p w:rsidR="00123F59" w:rsidRPr="00243979" w:rsidRDefault="00123F5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1559" w:type="dxa"/>
          </w:tcPr>
          <w:p w:rsidR="00123F59" w:rsidRPr="00243979" w:rsidRDefault="00243979" w:rsidP="0024397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84</w:t>
            </w:r>
          </w:p>
        </w:tc>
        <w:tc>
          <w:tcPr>
            <w:tcW w:w="1484" w:type="dxa"/>
          </w:tcPr>
          <w:p w:rsidR="00123F59" w:rsidRPr="00243979" w:rsidRDefault="0024397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86</w:t>
            </w:r>
          </w:p>
        </w:tc>
        <w:tc>
          <w:tcPr>
            <w:tcW w:w="1595" w:type="dxa"/>
          </w:tcPr>
          <w:p w:rsidR="00123F59" w:rsidRPr="00243979" w:rsidRDefault="0024397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170</w:t>
            </w:r>
          </w:p>
        </w:tc>
        <w:tc>
          <w:tcPr>
            <w:tcW w:w="1595" w:type="dxa"/>
          </w:tcPr>
          <w:p w:rsidR="00123F59" w:rsidRPr="00243979" w:rsidRDefault="0024397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078" w:type="dxa"/>
          </w:tcPr>
          <w:p w:rsidR="00123F59" w:rsidRPr="00243979" w:rsidRDefault="0024397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243979" w:rsidRPr="00123F59" w:rsidTr="00123F59">
        <w:tc>
          <w:tcPr>
            <w:tcW w:w="2977" w:type="dxa"/>
          </w:tcPr>
          <w:p w:rsidR="00243979" w:rsidRPr="00243979" w:rsidRDefault="00243979" w:rsidP="00123F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Паршуков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</w:t>
            </w:r>
          </w:p>
        </w:tc>
        <w:tc>
          <w:tcPr>
            <w:tcW w:w="1701" w:type="dxa"/>
          </w:tcPr>
          <w:p w:rsidR="00243979" w:rsidRPr="00243979" w:rsidRDefault="0024397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</w:rPr>
              <w:t>1962</w:t>
            </w:r>
          </w:p>
        </w:tc>
        <w:tc>
          <w:tcPr>
            <w:tcW w:w="1559" w:type="dxa"/>
          </w:tcPr>
          <w:p w:rsidR="00243979" w:rsidRPr="00243979" w:rsidRDefault="00243979" w:rsidP="002439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484" w:type="dxa"/>
          </w:tcPr>
          <w:p w:rsidR="00243979" w:rsidRPr="00243979" w:rsidRDefault="0024397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595" w:type="dxa"/>
          </w:tcPr>
          <w:p w:rsidR="00243979" w:rsidRPr="00243979" w:rsidRDefault="0024397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1595" w:type="dxa"/>
          </w:tcPr>
          <w:p w:rsidR="00243979" w:rsidRPr="00243979" w:rsidRDefault="0024397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78" w:type="dxa"/>
          </w:tcPr>
          <w:p w:rsidR="00243979" w:rsidRPr="00243979" w:rsidRDefault="0024397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123F59" w:rsidRPr="00123F59" w:rsidTr="00123F59">
        <w:tc>
          <w:tcPr>
            <w:tcW w:w="2977" w:type="dxa"/>
          </w:tcPr>
          <w:p w:rsidR="00123F59" w:rsidRPr="00123F59" w:rsidRDefault="00123F59" w:rsidP="00123F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3F59">
              <w:rPr>
                <w:rFonts w:ascii="Times New Roman" w:hAnsi="Times New Roman" w:cs="Times New Roman"/>
                <w:sz w:val="28"/>
                <w:szCs w:val="28"/>
              </w:rPr>
              <w:t>Игнатов Владимир</w:t>
            </w:r>
          </w:p>
        </w:tc>
        <w:tc>
          <w:tcPr>
            <w:tcW w:w="1701" w:type="dxa"/>
          </w:tcPr>
          <w:p w:rsidR="00123F59" w:rsidRPr="00243979" w:rsidRDefault="0024397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</w:rPr>
              <w:t>1965</w:t>
            </w:r>
          </w:p>
        </w:tc>
        <w:tc>
          <w:tcPr>
            <w:tcW w:w="1559" w:type="dxa"/>
          </w:tcPr>
          <w:p w:rsidR="00123F59" w:rsidRPr="00243979" w:rsidRDefault="0024397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93</w:t>
            </w:r>
          </w:p>
        </w:tc>
        <w:tc>
          <w:tcPr>
            <w:tcW w:w="1484" w:type="dxa"/>
          </w:tcPr>
          <w:p w:rsidR="00123F59" w:rsidRPr="00243979" w:rsidRDefault="0024397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91</w:t>
            </w:r>
          </w:p>
        </w:tc>
        <w:tc>
          <w:tcPr>
            <w:tcW w:w="1595" w:type="dxa"/>
          </w:tcPr>
          <w:p w:rsidR="00123F59" w:rsidRPr="00243979" w:rsidRDefault="0024397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184</w:t>
            </w:r>
          </w:p>
        </w:tc>
        <w:tc>
          <w:tcPr>
            <w:tcW w:w="1595" w:type="dxa"/>
          </w:tcPr>
          <w:p w:rsidR="00123F59" w:rsidRPr="00243979" w:rsidRDefault="0024397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078" w:type="dxa"/>
          </w:tcPr>
          <w:p w:rsidR="00123F59" w:rsidRPr="00243979" w:rsidRDefault="0024397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123F59" w:rsidRPr="00123F59" w:rsidTr="00123F59">
        <w:tc>
          <w:tcPr>
            <w:tcW w:w="2977" w:type="dxa"/>
          </w:tcPr>
          <w:p w:rsidR="00123F59" w:rsidRPr="00123F59" w:rsidRDefault="00123F59" w:rsidP="00123F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3F59">
              <w:rPr>
                <w:rFonts w:ascii="Times New Roman" w:hAnsi="Times New Roman" w:cs="Times New Roman"/>
                <w:sz w:val="28"/>
                <w:szCs w:val="28"/>
              </w:rPr>
              <w:t>Игнатов Кирилл</w:t>
            </w:r>
          </w:p>
        </w:tc>
        <w:tc>
          <w:tcPr>
            <w:tcW w:w="1701" w:type="dxa"/>
          </w:tcPr>
          <w:p w:rsidR="00123F59" w:rsidRPr="00243979" w:rsidRDefault="00123F5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1559" w:type="dxa"/>
          </w:tcPr>
          <w:p w:rsidR="00123F59" w:rsidRPr="00243979" w:rsidRDefault="0024397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76</w:t>
            </w:r>
          </w:p>
        </w:tc>
        <w:tc>
          <w:tcPr>
            <w:tcW w:w="1484" w:type="dxa"/>
          </w:tcPr>
          <w:p w:rsidR="00123F59" w:rsidRPr="00243979" w:rsidRDefault="0024397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74</w:t>
            </w:r>
          </w:p>
        </w:tc>
        <w:tc>
          <w:tcPr>
            <w:tcW w:w="1595" w:type="dxa"/>
          </w:tcPr>
          <w:p w:rsidR="00123F59" w:rsidRPr="00243979" w:rsidRDefault="0024397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150</w:t>
            </w:r>
          </w:p>
        </w:tc>
        <w:tc>
          <w:tcPr>
            <w:tcW w:w="1595" w:type="dxa"/>
          </w:tcPr>
          <w:p w:rsidR="00123F59" w:rsidRPr="00243979" w:rsidRDefault="0024397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078" w:type="dxa"/>
          </w:tcPr>
          <w:p w:rsidR="00123F59" w:rsidRPr="00243979" w:rsidRDefault="0024397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</w:t>
            </w:r>
            <w:r w:rsidRPr="0024397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</w:tr>
      <w:tr w:rsidR="00123F59" w:rsidRPr="00123F59" w:rsidTr="00123F59">
        <w:tc>
          <w:tcPr>
            <w:tcW w:w="2977" w:type="dxa"/>
          </w:tcPr>
          <w:p w:rsidR="00123F59" w:rsidRPr="00123F59" w:rsidRDefault="00123F59" w:rsidP="00123F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3F59">
              <w:rPr>
                <w:rFonts w:ascii="Times New Roman" w:hAnsi="Times New Roman" w:cs="Times New Roman"/>
                <w:sz w:val="28"/>
                <w:szCs w:val="28"/>
              </w:rPr>
              <w:t>Губер</w:t>
            </w:r>
            <w:proofErr w:type="spellEnd"/>
            <w:r w:rsidRPr="00123F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23F59">
              <w:rPr>
                <w:rFonts w:ascii="Times New Roman" w:hAnsi="Times New Roman" w:cs="Times New Roman"/>
                <w:sz w:val="28"/>
                <w:szCs w:val="28"/>
              </w:rPr>
              <w:t>Виталина</w:t>
            </w:r>
            <w:proofErr w:type="spellEnd"/>
          </w:p>
        </w:tc>
        <w:tc>
          <w:tcPr>
            <w:tcW w:w="1701" w:type="dxa"/>
          </w:tcPr>
          <w:p w:rsidR="00123F59" w:rsidRPr="00243979" w:rsidRDefault="00123F5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</w:tc>
        <w:tc>
          <w:tcPr>
            <w:tcW w:w="1559" w:type="dxa"/>
          </w:tcPr>
          <w:p w:rsidR="00123F59" w:rsidRPr="00243979" w:rsidRDefault="0024397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484" w:type="dxa"/>
          </w:tcPr>
          <w:p w:rsidR="00123F59" w:rsidRPr="00243979" w:rsidRDefault="0024397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595" w:type="dxa"/>
          </w:tcPr>
          <w:p w:rsidR="00123F59" w:rsidRPr="00243979" w:rsidRDefault="0024397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1595" w:type="dxa"/>
          </w:tcPr>
          <w:p w:rsidR="00123F59" w:rsidRPr="00243979" w:rsidRDefault="0024397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78" w:type="dxa"/>
          </w:tcPr>
          <w:p w:rsidR="00123F59" w:rsidRPr="00243979" w:rsidRDefault="0024397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123F59" w:rsidRPr="00123F59" w:rsidTr="00123F59">
        <w:tc>
          <w:tcPr>
            <w:tcW w:w="2977" w:type="dxa"/>
          </w:tcPr>
          <w:p w:rsidR="00123F59" w:rsidRPr="00123F59" w:rsidRDefault="00123F59" w:rsidP="00123F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3F59">
              <w:rPr>
                <w:rFonts w:ascii="Times New Roman" w:hAnsi="Times New Roman" w:cs="Times New Roman"/>
                <w:sz w:val="28"/>
                <w:szCs w:val="28"/>
              </w:rPr>
              <w:t>Лосева Снежана</w:t>
            </w:r>
          </w:p>
        </w:tc>
        <w:tc>
          <w:tcPr>
            <w:tcW w:w="1701" w:type="dxa"/>
          </w:tcPr>
          <w:p w:rsidR="00123F59" w:rsidRPr="00243979" w:rsidRDefault="00123F5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</w:rPr>
              <w:t>2001</w:t>
            </w:r>
          </w:p>
        </w:tc>
        <w:tc>
          <w:tcPr>
            <w:tcW w:w="1559" w:type="dxa"/>
          </w:tcPr>
          <w:p w:rsidR="00123F59" w:rsidRPr="00243979" w:rsidRDefault="0024397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484" w:type="dxa"/>
          </w:tcPr>
          <w:p w:rsidR="00123F59" w:rsidRPr="00243979" w:rsidRDefault="0024397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595" w:type="dxa"/>
          </w:tcPr>
          <w:p w:rsidR="00123F59" w:rsidRPr="00243979" w:rsidRDefault="0024397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1595" w:type="dxa"/>
          </w:tcPr>
          <w:p w:rsidR="00123F59" w:rsidRPr="00243979" w:rsidRDefault="0024397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78" w:type="dxa"/>
          </w:tcPr>
          <w:p w:rsidR="00123F59" w:rsidRPr="00243979" w:rsidRDefault="0024397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123F59" w:rsidRPr="00123F59" w:rsidTr="00123F59">
        <w:tc>
          <w:tcPr>
            <w:tcW w:w="2977" w:type="dxa"/>
          </w:tcPr>
          <w:p w:rsidR="00123F59" w:rsidRPr="00123F59" w:rsidRDefault="00123F59" w:rsidP="00123F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3F59">
              <w:rPr>
                <w:rFonts w:ascii="Times New Roman" w:hAnsi="Times New Roman" w:cs="Times New Roman"/>
                <w:sz w:val="28"/>
                <w:szCs w:val="28"/>
              </w:rPr>
              <w:t>Потапова Лиза</w:t>
            </w:r>
          </w:p>
        </w:tc>
        <w:tc>
          <w:tcPr>
            <w:tcW w:w="1701" w:type="dxa"/>
          </w:tcPr>
          <w:p w:rsidR="00123F59" w:rsidRPr="00243979" w:rsidRDefault="00123F5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1559" w:type="dxa"/>
          </w:tcPr>
          <w:p w:rsidR="00123F59" w:rsidRPr="00243979" w:rsidRDefault="0024397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484" w:type="dxa"/>
          </w:tcPr>
          <w:p w:rsidR="00123F59" w:rsidRPr="00243979" w:rsidRDefault="0024397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595" w:type="dxa"/>
          </w:tcPr>
          <w:p w:rsidR="00123F59" w:rsidRPr="00243979" w:rsidRDefault="0024397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1595" w:type="dxa"/>
          </w:tcPr>
          <w:p w:rsidR="00123F59" w:rsidRPr="00243979" w:rsidRDefault="0024397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8" w:type="dxa"/>
          </w:tcPr>
          <w:p w:rsidR="00123F59" w:rsidRPr="00243979" w:rsidRDefault="00243979" w:rsidP="00123F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39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</w:tbl>
    <w:p w:rsidR="00243979" w:rsidRDefault="002439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:rsidR="00243979" w:rsidRDefault="00243979" w:rsidP="00243979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Нормативы </w:t>
      </w:r>
      <w:proofErr w:type="gramStart"/>
      <w:r w:rsidRPr="00243979">
        <w:rPr>
          <w:rFonts w:ascii="Times New Roman" w:hAnsi="Times New Roman" w:cs="Times New Roman"/>
          <w:sz w:val="24"/>
          <w:szCs w:val="24"/>
        </w:rPr>
        <w:t>:</w:t>
      </w:r>
      <w:r w:rsidR="00500433">
        <w:rPr>
          <w:rFonts w:ascii="Times New Roman" w:hAnsi="Times New Roman" w:cs="Times New Roman"/>
          <w:sz w:val="24"/>
          <w:szCs w:val="24"/>
        </w:rPr>
        <w:t>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ВСК на 2017-2020 г. пулевая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стрельба,в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упр. ПП-1</w:t>
      </w:r>
    </w:p>
    <w:tbl>
      <w:tblPr>
        <w:tblStyle w:val="a3"/>
        <w:tblW w:w="0" w:type="auto"/>
        <w:tblInd w:w="3632" w:type="dxa"/>
        <w:tblLook w:val="04A0" w:firstRow="1" w:lastRow="0" w:firstColumn="1" w:lastColumn="0" w:noHBand="0" w:noVBand="1"/>
      </w:tblPr>
      <w:tblGrid>
        <w:gridCol w:w="885"/>
        <w:gridCol w:w="946"/>
        <w:gridCol w:w="885"/>
        <w:gridCol w:w="947"/>
        <w:gridCol w:w="900"/>
        <w:gridCol w:w="932"/>
        <w:gridCol w:w="810"/>
        <w:gridCol w:w="1021"/>
      </w:tblGrid>
      <w:tr w:rsidR="00F84F83" w:rsidRPr="00243979" w:rsidTr="00F84F83">
        <w:tc>
          <w:tcPr>
            <w:tcW w:w="1831" w:type="dxa"/>
            <w:gridSpan w:val="2"/>
          </w:tcPr>
          <w:p w:rsidR="00F84F83" w:rsidRPr="00243979" w:rsidRDefault="00F84F83" w:rsidP="002439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832" w:type="dxa"/>
            <w:gridSpan w:val="2"/>
          </w:tcPr>
          <w:p w:rsidR="00F84F83" w:rsidRPr="00243979" w:rsidRDefault="00F84F83" w:rsidP="002439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832" w:type="dxa"/>
            <w:gridSpan w:val="2"/>
          </w:tcPr>
          <w:p w:rsidR="00F84F83" w:rsidRPr="00243979" w:rsidRDefault="00F84F83" w:rsidP="002439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831" w:type="dxa"/>
            <w:gridSpan w:val="2"/>
          </w:tcPr>
          <w:p w:rsidR="00F84F83" w:rsidRPr="00F84F83" w:rsidRDefault="00F84F83" w:rsidP="002439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</w:t>
            </w:r>
          </w:p>
        </w:tc>
      </w:tr>
      <w:tr w:rsidR="00F84F83" w:rsidRPr="00243979" w:rsidTr="00F84F83">
        <w:tc>
          <w:tcPr>
            <w:tcW w:w="885" w:type="dxa"/>
          </w:tcPr>
          <w:p w:rsidR="00F84F83" w:rsidRPr="00F84F83" w:rsidRDefault="00F84F83" w:rsidP="00243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46" w:type="dxa"/>
          </w:tcPr>
          <w:p w:rsidR="00F84F83" w:rsidRPr="00243979" w:rsidRDefault="00F84F83" w:rsidP="00243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85" w:type="dxa"/>
          </w:tcPr>
          <w:p w:rsidR="00F84F83" w:rsidRPr="00243979" w:rsidRDefault="00F84F83" w:rsidP="00243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47" w:type="dxa"/>
          </w:tcPr>
          <w:p w:rsidR="00F84F83" w:rsidRPr="00243979" w:rsidRDefault="00F84F83" w:rsidP="00243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900" w:type="dxa"/>
          </w:tcPr>
          <w:p w:rsidR="00F84F83" w:rsidRPr="00243979" w:rsidRDefault="00F84F83" w:rsidP="00243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32" w:type="dxa"/>
          </w:tcPr>
          <w:p w:rsidR="00F84F83" w:rsidRPr="00243979" w:rsidRDefault="00F84F83" w:rsidP="00243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10" w:type="dxa"/>
          </w:tcPr>
          <w:p w:rsidR="00F84F83" w:rsidRPr="00243979" w:rsidRDefault="00500433" w:rsidP="00243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bookmarkStart w:id="0" w:name="_GoBack"/>
            <w:bookmarkEnd w:id="0"/>
          </w:p>
        </w:tc>
        <w:tc>
          <w:tcPr>
            <w:tcW w:w="1021" w:type="dxa"/>
          </w:tcPr>
          <w:p w:rsidR="00F84F83" w:rsidRPr="00243979" w:rsidRDefault="00500433" w:rsidP="00243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F84F83" w:rsidRPr="00243979" w:rsidTr="00F84F83">
        <w:tc>
          <w:tcPr>
            <w:tcW w:w="885" w:type="dxa"/>
          </w:tcPr>
          <w:p w:rsidR="00F84F83" w:rsidRPr="00243979" w:rsidRDefault="00F84F83" w:rsidP="00243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946" w:type="dxa"/>
          </w:tcPr>
          <w:p w:rsidR="00F84F83" w:rsidRPr="00243979" w:rsidRDefault="00F84F83" w:rsidP="00243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885" w:type="dxa"/>
          </w:tcPr>
          <w:p w:rsidR="00F84F83" w:rsidRPr="00243979" w:rsidRDefault="00F84F83" w:rsidP="00243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947" w:type="dxa"/>
          </w:tcPr>
          <w:p w:rsidR="00F84F83" w:rsidRPr="00243979" w:rsidRDefault="00F84F83" w:rsidP="00243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900" w:type="dxa"/>
          </w:tcPr>
          <w:p w:rsidR="00F84F83" w:rsidRPr="00243979" w:rsidRDefault="00F84F83" w:rsidP="00243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932" w:type="dxa"/>
          </w:tcPr>
          <w:p w:rsidR="00F84F83" w:rsidRPr="00243979" w:rsidRDefault="00F84F83" w:rsidP="00243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810" w:type="dxa"/>
          </w:tcPr>
          <w:p w:rsidR="00F84F83" w:rsidRPr="00243979" w:rsidRDefault="00F84F83" w:rsidP="00243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21" w:type="dxa"/>
          </w:tcPr>
          <w:p w:rsidR="00F84F83" w:rsidRPr="00243979" w:rsidRDefault="00F84F83" w:rsidP="00243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</w:tbl>
    <w:p w:rsidR="00243979" w:rsidRDefault="00243979" w:rsidP="00243979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F84F83" w:rsidRDefault="00F84F83" w:rsidP="00243979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F84F83" w:rsidRDefault="00F84F83" w:rsidP="00243979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F84F83" w:rsidRDefault="00F84F83" w:rsidP="00F84F83">
      <w:pPr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Судья соревнований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3979">
        <w:rPr>
          <w:rFonts w:ascii="Times New Roman" w:hAnsi="Times New Roman" w:cs="Times New Roman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Паршуков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</w:t>
      </w:r>
    </w:p>
    <w:p w:rsidR="00F84F83" w:rsidRDefault="00F84F83" w:rsidP="00F84F83">
      <w:pPr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</w:t>
      </w:r>
      <w:r w:rsidRPr="00F84F8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Паршуков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Е.А</w:t>
      </w:r>
    </w:p>
    <w:p w:rsidR="00F84F83" w:rsidRPr="00243979" w:rsidRDefault="00F84F83" w:rsidP="00F84F83">
      <w:pPr>
        <w:ind w:left="142"/>
        <w:rPr>
          <w:rFonts w:ascii="Times New Roman" w:hAnsi="Times New Roman" w:cs="Times New Roman"/>
          <w:sz w:val="24"/>
          <w:szCs w:val="24"/>
        </w:rPr>
      </w:pPr>
    </w:p>
    <w:sectPr w:rsidR="00F84F83" w:rsidRPr="00243979" w:rsidSect="00123F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A97"/>
    <w:rsid w:val="00123F59"/>
    <w:rsid w:val="00243979"/>
    <w:rsid w:val="00500433"/>
    <w:rsid w:val="006E58CA"/>
    <w:rsid w:val="00793A97"/>
    <w:rsid w:val="00B628BA"/>
    <w:rsid w:val="00F8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3F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3F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1C70C-4BB6-40D7-85F9-BB1D01593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2017-01-15T20:06:00Z</cp:lastPrinted>
  <dcterms:created xsi:type="dcterms:W3CDTF">2017-01-15T19:19:00Z</dcterms:created>
  <dcterms:modified xsi:type="dcterms:W3CDTF">2017-01-15T20:07:00Z</dcterms:modified>
</cp:coreProperties>
</file>